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89866" w14:textId="600C4E8D" w:rsidR="004D2986" w:rsidRDefault="00000000" w:rsidP="004E2D02">
      <w:pPr>
        <w:ind w:left="-1134"/>
      </w:pPr>
    </w:p>
    <w:p w14:paraId="1B7294D2" w14:textId="15C3F370" w:rsidR="004E2D02" w:rsidRDefault="004E2D02" w:rsidP="004E2D02">
      <w:pPr>
        <w:ind w:left="-1134"/>
      </w:pPr>
    </w:p>
    <w:p w14:paraId="195EDD8A" w14:textId="57E1ED4E" w:rsidR="004E2D02" w:rsidRDefault="005E4ABA" w:rsidP="004E2D02">
      <w:pPr>
        <w:ind w:left="-1134"/>
      </w:pPr>
      <w:r>
        <w:rPr>
          <w:noProof/>
        </w:rPr>
        <w:drawing>
          <wp:anchor distT="0" distB="0" distL="114300" distR="114300" simplePos="0" relativeHeight="251660288" behindDoc="1" locked="0" layoutInCell="1" allowOverlap="1" wp14:anchorId="5861A2F3" wp14:editId="4556896E">
            <wp:simplePos x="0" y="0"/>
            <wp:positionH relativeFrom="column">
              <wp:posOffset>-315595</wp:posOffset>
            </wp:positionH>
            <wp:positionV relativeFrom="paragraph">
              <wp:posOffset>167005</wp:posOffset>
            </wp:positionV>
            <wp:extent cx="906900" cy="9652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alphaModFix/>
                      <a:extLst>
                        <a:ext uri="{28A0092B-C50C-407E-A947-70E740481C1C}">
                          <a14:useLocalDpi xmlns:a14="http://schemas.microsoft.com/office/drawing/2010/main" val="0"/>
                        </a:ext>
                      </a:extLst>
                    </a:blip>
                    <a:stretch>
                      <a:fillRect/>
                    </a:stretch>
                  </pic:blipFill>
                  <pic:spPr>
                    <a:xfrm>
                      <a:off x="0" y="0"/>
                      <a:ext cx="910244" cy="968759"/>
                    </a:xfrm>
                    <a:prstGeom prst="rect">
                      <a:avLst/>
                    </a:prstGeom>
                  </pic:spPr>
                </pic:pic>
              </a:graphicData>
            </a:graphic>
            <wp14:sizeRelH relativeFrom="page">
              <wp14:pctWidth>0</wp14:pctWidth>
            </wp14:sizeRelH>
            <wp14:sizeRelV relativeFrom="page">
              <wp14:pctHeight>0</wp14:pctHeight>
            </wp14:sizeRelV>
          </wp:anchor>
        </w:drawing>
      </w:r>
    </w:p>
    <w:p w14:paraId="56E9B8E3" w14:textId="1159C0DA" w:rsidR="005E4ABA" w:rsidRDefault="005E4ABA" w:rsidP="004E2D02">
      <w:pPr>
        <w:ind w:left="-1134"/>
        <w:jc w:val="center"/>
      </w:pPr>
      <w:r>
        <w:rPr>
          <w:noProof/>
        </w:rPr>
        <w:drawing>
          <wp:anchor distT="0" distB="0" distL="114300" distR="114300" simplePos="0" relativeHeight="251659264" behindDoc="1" locked="0" layoutInCell="1" allowOverlap="1" wp14:anchorId="080BA379" wp14:editId="02593767">
            <wp:simplePos x="0" y="0"/>
            <wp:positionH relativeFrom="column">
              <wp:posOffset>4976284</wp:posOffset>
            </wp:positionH>
            <wp:positionV relativeFrom="paragraph">
              <wp:posOffset>57150</wp:posOffset>
            </wp:positionV>
            <wp:extent cx="974176" cy="965200"/>
            <wp:effectExtent l="0" t="0" r="381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a:extLst>
                        <a:ext uri="{28A0092B-C50C-407E-A947-70E740481C1C}">
                          <a14:useLocalDpi xmlns:a14="http://schemas.microsoft.com/office/drawing/2010/main" val="0"/>
                        </a:ext>
                      </a:extLst>
                    </a:blip>
                    <a:stretch>
                      <a:fillRect/>
                    </a:stretch>
                  </pic:blipFill>
                  <pic:spPr>
                    <a:xfrm>
                      <a:off x="0" y="0"/>
                      <a:ext cx="974176" cy="965200"/>
                    </a:xfrm>
                    <a:prstGeom prst="rect">
                      <a:avLst/>
                    </a:prstGeom>
                  </pic:spPr>
                </pic:pic>
              </a:graphicData>
            </a:graphic>
            <wp14:sizeRelH relativeFrom="page">
              <wp14:pctWidth>0</wp14:pctWidth>
            </wp14:sizeRelH>
            <wp14:sizeRelV relativeFrom="page">
              <wp14:pctHeight>0</wp14:pctHeight>
            </wp14:sizeRelV>
          </wp:anchor>
        </w:drawing>
      </w:r>
    </w:p>
    <w:p w14:paraId="060A365E" w14:textId="343D97FA" w:rsidR="005E4ABA" w:rsidRDefault="005E4ABA" w:rsidP="004E2D02">
      <w:pPr>
        <w:ind w:left="-1134"/>
        <w:jc w:val="center"/>
      </w:pPr>
    </w:p>
    <w:p w14:paraId="01E29C6B" w14:textId="2BB4F052" w:rsidR="005E4ABA" w:rsidRDefault="005E4ABA" w:rsidP="004E2D02">
      <w:pPr>
        <w:ind w:left="-1134"/>
        <w:jc w:val="center"/>
      </w:pPr>
    </w:p>
    <w:p w14:paraId="7F641E69" w14:textId="33CA0A5B" w:rsidR="005E4ABA" w:rsidRPr="005E4ABA" w:rsidRDefault="005E4ABA" w:rsidP="004E2D02">
      <w:pPr>
        <w:ind w:left="-1134"/>
        <w:jc w:val="center"/>
        <w:rPr>
          <w:sz w:val="36"/>
          <w:szCs w:val="36"/>
        </w:rPr>
      </w:pPr>
      <w:r>
        <w:rPr>
          <w:sz w:val="36"/>
          <w:szCs w:val="36"/>
        </w:rPr>
        <w:t xml:space="preserve">         </w:t>
      </w:r>
      <w:r w:rsidR="004E2D02" w:rsidRPr="005E4ABA">
        <w:rPr>
          <w:sz w:val="36"/>
          <w:szCs w:val="36"/>
        </w:rPr>
        <w:t>Aanmeldformulier Groepspsychotherapie</w:t>
      </w:r>
    </w:p>
    <w:p w14:paraId="4679645D" w14:textId="21B3878E" w:rsidR="004E2D02" w:rsidRPr="005E4ABA" w:rsidRDefault="004E2D02" w:rsidP="004E2D02">
      <w:pPr>
        <w:ind w:left="-1134"/>
        <w:jc w:val="center"/>
        <w:rPr>
          <w:sz w:val="36"/>
          <w:szCs w:val="36"/>
        </w:rPr>
      </w:pPr>
      <w:r w:rsidRPr="005E4ABA">
        <w:rPr>
          <w:sz w:val="36"/>
          <w:szCs w:val="36"/>
        </w:rPr>
        <w:t xml:space="preserve"> bij hoogbegaafdheid.</w:t>
      </w:r>
    </w:p>
    <w:p w14:paraId="4BF6BA23" w14:textId="534FBEA2" w:rsidR="004E2D02" w:rsidRDefault="004E2D02" w:rsidP="004E2D02">
      <w:pPr>
        <w:ind w:left="-1134"/>
        <w:jc w:val="center"/>
      </w:pPr>
    </w:p>
    <w:p w14:paraId="72959055" w14:textId="69D48052" w:rsidR="00336864" w:rsidRDefault="004E2D02" w:rsidP="004E2D02">
      <w:pPr>
        <w:ind w:left="-142"/>
      </w:pPr>
      <w:r>
        <w:t xml:space="preserve">Je hebt belangstelling getoond voor het groepstherapie-aanbod </w:t>
      </w:r>
      <w:r w:rsidR="005E4ABA">
        <w:t xml:space="preserve">voor hoogbegaafden </w:t>
      </w:r>
      <w:r>
        <w:t>van Entelechy</w:t>
      </w:r>
      <w:r w:rsidR="005E4ABA">
        <w:t xml:space="preserve"> / Psybreda</w:t>
      </w:r>
      <w:r>
        <w:t xml:space="preserve">. We willen je vragen om onderstaande vragen </w:t>
      </w:r>
      <w:r w:rsidR="00685665">
        <w:t xml:space="preserve">in te vullen om zo een eerste indruk te krijgen van je klachten, je relatie met hoogbegaafdheid en je hulpvraag. Op basis hiervan zullen we beslissen of een telefonische screening passend is om verder stil te staan bij je aanmelding en of het passend is om een intaketraject voor de groep op te starten. </w:t>
      </w:r>
      <w:r w:rsidR="00685665">
        <w:br/>
        <w:t xml:space="preserve">Je kunt deze vragenlijst digitaal retourneren naar </w:t>
      </w:r>
      <w:hyperlink r:id="rId6" w:history="1">
        <w:r w:rsidR="009634D4" w:rsidRPr="0098192E">
          <w:rPr>
            <w:rStyle w:val="Hyperlink"/>
          </w:rPr>
          <w:t>entelechy2022@proton.me</w:t>
        </w:r>
      </w:hyperlink>
      <w:r w:rsidR="00C612C8">
        <w:t xml:space="preserve"> </w:t>
      </w:r>
      <w:r w:rsidR="00685665">
        <w:t xml:space="preserve"> waarbij je akkoord gaat met de privacyregelgeving zoals beschreven op </w:t>
      </w:r>
      <w:r w:rsidR="00A00A8B">
        <w:t xml:space="preserve">de website van </w:t>
      </w:r>
      <w:hyperlink r:id="rId7" w:history="1">
        <w:r w:rsidR="005E4ABA" w:rsidRPr="0098192E">
          <w:rPr>
            <w:rStyle w:val="Hyperlink"/>
          </w:rPr>
          <w:t>www.psybreda.com</w:t>
        </w:r>
      </w:hyperlink>
      <w:r w:rsidR="00A00A8B">
        <w:t xml:space="preserve">. </w:t>
      </w:r>
      <w:r w:rsidR="005E4ABA">
        <w:t>Na ontvangst nemen we contact met je op voor een telefonische screening om verder in te gaan op je antwoorden. Mocht</w:t>
      </w:r>
      <w:r w:rsidR="007F7374">
        <w:t xml:space="preserve">en er </w:t>
      </w:r>
      <w:r w:rsidR="005E4ABA">
        <w:t xml:space="preserve">op basis van je antwoorden op het aanmeldformulier </w:t>
      </w:r>
      <w:r w:rsidR="007F7374">
        <w:t xml:space="preserve">al redenen zijn waardoor deelname aan de groep niet passend is, dan nemen we per mail contact met je op en zullen we deze redenen toelichten. </w:t>
      </w:r>
    </w:p>
    <w:p w14:paraId="59FBD1D2" w14:textId="77777777" w:rsidR="005E4ABA" w:rsidRDefault="005E4ABA" w:rsidP="004E2D02">
      <w:pPr>
        <w:ind w:left="-142"/>
      </w:pPr>
    </w:p>
    <w:p w14:paraId="35513899" w14:textId="3AEEB4A9" w:rsidR="004E2D02" w:rsidRDefault="00685665" w:rsidP="004E2D02">
      <w:pPr>
        <w:ind w:left="-142"/>
      </w:pPr>
      <w:r>
        <w:t xml:space="preserve">Je kunt het aanmeldformulier ook per post opsturen naar </w:t>
      </w:r>
    </w:p>
    <w:p w14:paraId="66AFD3BB" w14:textId="6C1B07F9" w:rsidR="00685665" w:rsidRDefault="00685665" w:rsidP="004E2D02">
      <w:pPr>
        <w:ind w:left="-142"/>
      </w:pPr>
      <w:r>
        <w:t>Psychotherapiepraktijk Poels</w:t>
      </w:r>
    </w:p>
    <w:p w14:paraId="640DC3FB" w14:textId="43AD8711" w:rsidR="00685665" w:rsidRDefault="00685665" w:rsidP="004E2D02">
      <w:pPr>
        <w:ind w:left="-142"/>
      </w:pPr>
      <w:r>
        <w:t xml:space="preserve">Vredenburchstede </w:t>
      </w:r>
      <w:r w:rsidR="00336864">
        <w:t>2</w:t>
      </w:r>
    </w:p>
    <w:p w14:paraId="73237C2D" w14:textId="1F5FF426" w:rsidR="00336864" w:rsidRDefault="00336864" w:rsidP="004E2D02">
      <w:pPr>
        <w:ind w:left="-142"/>
      </w:pPr>
      <w:r>
        <w:t>4811 PR Breda</w:t>
      </w:r>
    </w:p>
    <w:p w14:paraId="3F262B26" w14:textId="36522660" w:rsidR="00336864" w:rsidRDefault="00336864" w:rsidP="004E2D02">
      <w:pPr>
        <w:ind w:left="-142"/>
      </w:pPr>
    </w:p>
    <w:p w14:paraId="0896F4FD" w14:textId="2660E6B7" w:rsidR="00336864" w:rsidRDefault="00A00A8B" w:rsidP="004E2D02">
      <w:pPr>
        <w:ind w:left="-142"/>
      </w:pPr>
      <w:r>
        <w:t>Voornaam:</w:t>
      </w:r>
      <w:r>
        <w:tab/>
      </w:r>
      <w:r>
        <w:tab/>
      </w:r>
      <w:r>
        <w:tab/>
      </w:r>
      <w:r>
        <w:tab/>
      </w:r>
      <w:r>
        <w:tab/>
        <w:t>Achternaam:</w:t>
      </w:r>
    </w:p>
    <w:p w14:paraId="15856950" w14:textId="44A0FD96" w:rsidR="00336864" w:rsidRDefault="00F23244" w:rsidP="004E2D02">
      <w:pPr>
        <w:ind w:left="-142"/>
      </w:pPr>
      <w:r>
        <w:t>Geboortedatum:</w:t>
      </w:r>
      <w:r>
        <w:tab/>
      </w:r>
      <w:r>
        <w:tab/>
      </w:r>
      <w:r>
        <w:tab/>
      </w:r>
      <w:r>
        <w:tab/>
        <w:t>Geslacht:</w:t>
      </w:r>
    </w:p>
    <w:p w14:paraId="13D32EE0" w14:textId="095CEA62" w:rsidR="00F23244" w:rsidRDefault="00AE623F" w:rsidP="004E2D02">
      <w:pPr>
        <w:ind w:left="-142"/>
      </w:pPr>
      <w:r>
        <w:t>Adres:</w:t>
      </w:r>
      <w:r>
        <w:tab/>
      </w:r>
      <w:r>
        <w:br/>
        <w:t>Postcode:</w:t>
      </w:r>
      <w:r>
        <w:tab/>
      </w:r>
      <w:r>
        <w:tab/>
      </w:r>
      <w:r>
        <w:tab/>
      </w:r>
      <w:r>
        <w:tab/>
      </w:r>
      <w:r>
        <w:tab/>
        <w:t>Woonplaats:</w:t>
      </w:r>
    </w:p>
    <w:p w14:paraId="4C9871D1" w14:textId="3DB4994A" w:rsidR="00AE623F" w:rsidRDefault="00AE623F" w:rsidP="004E2D02">
      <w:pPr>
        <w:ind w:left="-142"/>
      </w:pPr>
      <w:r>
        <w:t>Telefoonnummer:</w:t>
      </w:r>
      <w:r>
        <w:br/>
        <w:t xml:space="preserve">E-mail adres: </w:t>
      </w:r>
      <w:r>
        <w:br/>
        <w:t>Burgerlijke staat:</w:t>
      </w:r>
      <w:r>
        <w:tab/>
      </w:r>
      <w:r>
        <w:tab/>
      </w:r>
      <w:r>
        <w:tab/>
      </w:r>
      <w:r>
        <w:tab/>
        <w:t>Evt. kinderen:</w:t>
      </w:r>
    </w:p>
    <w:p w14:paraId="54699229" w14:textId="32C3AE89" w:rsidR="00AE623F" w:rsidRDefault="00AE623F" w:rsidP="004E2D02">
      <w:pPr>
        <w:ind w:left="-142"/>
      </w:pPr>
      <w:r>
        <w:t>Hoogst genoten opleiding:</w:t>
      </w:r>
      <w:r>
        <w:tab/>
      </w:r>
      <w:r>
        <w:tab/>
      </w:r>
      <w:r>
        <w:tab/>
        <w:t>Beroep:</w:t>
      </w:r>
    </w:p>
    <w:p w14:paraId="58B47E59" w14:textId="783617CD" w:rsidR="00336864" w:rsidRDefault="00AE623F" w:rsidP="004E2D02">
      <w:pPr>
        <w:ind w:left="-142"/>
      </w:pPr>
      <w:r>
        <w:t xml:space="preserve">Huisarts: </w:t>
      </w:r>
      <w:r>
        <w:tab/>
      </w:r>
      <w:r>
        <w:tab/>
      </w:r>
      <w:r>
        <w:tab/>
      </w:r>
      <w:r>
        <w:tab/>
      </w:r>
      <w:r>
        <w:tab/>
        <w:t>Te:</w:t>
      </w:r>
      <w:r>
        <w:tab/>
      </w:r>
    </w:p>
    <w:p w14:paraId="4E3C15D9" w14:textId="2797DD54" w:rsidR="00AE623F" w:rsidRDefault="00AE623F" w:rsidP="004E2D02">
      <w:pPr>
        <w:ind w:left="-142"/>
      </w:pPr>
      <w:r>
        <w:t xml:space="preserve">Zorgverzekeraar: </w:t>
      </w:r>
      <w:r>
        <w:tab/>
      </w:r>
      <w:r>
        <w:tab/>
      </w:r>
      <w:r>
        <w:tab/>
      </w:r>
      <w:r>
        <w:tab/>
        <w:t>Polisnummer:</w:t>
      </w:r>
    </w:p>
    <w:p w14:paraId="0812B0F7" w14:textId="501BB837" w:rsidR="00AE623F" w:rsidRDefault="00AE623F" w:rsidP="004E2D02">
      <w:pPr>
        <w:ind w:left="-142"/>
      </w:pPr>
    </w:p>
    <w:p w14:paraId="5276F091" w14:textId="114C0D6D" w:rsidR="00AE623F" w:rsidRDefault="00AE623F" w:rsidP="004E2D02">
      <w:pPr>
        <w:ind w:left="-142"/>
        <w:rPr>
          <w:u w:val="single"/>
        </w:rPr>
      </w:pPr>
      <w:r>
        <w:rPr>
          <w:u w:val="single"/>
        </w:rPr>
        <w:t xml:space="preserve">Wat zijn uw huidige klachten of </w:t>
      </w:r>
      <w:r w:rsidR="00830279">
        <w:rPr>
          <w:u w:val="single"/>
        </w:rPr>
        <w:t>problemen</w:t>
      </w:r>
      <w:r>
        <w:rPr>
          <w:u w:val="single"/>
        </w:rPr>
        <w:t xml:space="preserve">? </w:t>
      </w:r>
    </w:p>
    <w:p w14:paraId="288E411A" w14:textId="746446DA" w:rsidR="00AE623F" w:rsidRDefault="00AE623F" w:rsidP="004E2D02">
      <w:pPr>
        <w:ind w:left="-142"/>
        <w:rPr>
          <w:u w:val="single"/>
        </w:rPr>
      </w:pPr>
    </w:p>
    <w:p w14:paraId="45FF132E" w14:textId="658F9A75" w:rsidR="00AE623F" w:rsidRDefault="00AE623F" w:rsidP="004E2D02">
      <w:pPr>
        <w:ind w:left="-142"/>
        <w:rPr>
          <w:u w:val="single"/>
        </w:rPr>
      </w:pPr>
    </w:p>
    <w:p w14:paraId="51257709" w14:textId="71EC53CF" w:rsidR="00AE623F" w:rsidRDefault="00AE623F" w:rsidP="004E2D02">
      <w:pPr>
        <w:ind w:left="-142"/>
        <w:rPr>
          <w:u w:val="single"/>
        </w:rPr>
      </w:pPr>
    </w:p>
    <w:p w14:paraId="12581314" w14:textId="57E0A8E0" w:rsidR="00830279" w:rsidRDefault="00830279" w:rsidP="004E2D02">
      <w:pPr>
        <w:ind w:left="-142"/>
        <w:rPr>
          <w:u w:val="single"/>
        </w:rPr>
      </w:pPr>
    </w:p>
    <w:p w14:paraId="3F7DF545" w14:textId="5E37355A" w:rsidR="00830279" w:rsidRDefault="00830279" w:rsidP="004E2D02">
      <w:pPr>
        <w:ind w:left="-142"/>
        <w:rPr>
          <w:u w:val="single"/>
        </w:rPr>
      </w:pPr>
    </w:p>
    <w:p w14:paraId="07069D02" w14:textId="77777777" w:rsidR="00830279" w:rsidRDefault="00830279" w:rsidP="004E2D02">
      <w:pPr>
        <w:ind w:left="-142"/>
        <w:rPr>
          <w:u w:val="single"/>
        </w:rPr>
      </w:pPr>
    </w:p>
    <w:p w14:paraId="326A4159" w14:textId="3159AF33" w:rsidR="00AE623F" w:rsidRDefault="00AE623F" w:rsidP="004E2D02">
      <w:pPr>
        <w:ind w:left="-142"/>
        <w:rPr>
          <w:u w:val="single"/>
        </w:rPr>
      </w:pPr>
    </w:p>
    <w:p w14:paraId="58A31663" w14:textId="472D1B63" w:rsidR="00AE623F" w:rsidRDefault="00AE623F" w:rsidP="004E2D02">
      <w:pPr>
        <w:ind w:left="-142"/>
        <w:rPr>
          <w:u w:val="single"/>
        </w:rPr>
      </w:pPr>
      <w:r>
        <w:rPr>
          <w:u w:val="single"/>
        </w:rPr>
        <w:t xml:space="preserve">Heeft u eerdere behandeling gevolgd binnen de GGZ? </w:t>
      </w:r>
      <w:r>
        <w:rPr>
          <w:u w:val="single"/>
        </w:rPr>
        <w:br/>
        <w:t xml:space="preserve">Zo ja, graag jaartallen, periodes en indicaties voor eerdere behandelingen beschrijven. </w:t>
      </w:r>
    </w:p>
    <w:p w14:paraId="288073F1" w14:textId="62ECA942" w:rsidR="00AE623F" w:rsidRDefault="00AE623F" w:rsidP="004E2D02">
      <w:pPr>
        <w:ind w:left="-142"/>
        <w:rPr>
          <w:u w:val="single"/>
        </w:rPr>
      </w:pPr>
    </w:p>
    <w:p w14:paraId="2C263879" w14:textId="0B40A9CB" w:rsidR="00AE623F" w:rsidRDefault="00AE623F" w:rsidP="004E2D02">
      <w:pPr>
        <w:ind w:left="-142"/>
        <w:rPr>
          <w:u w:val="single"/>
        </w:rPr>
      </w:pPr>
    </w:p>
    <w:p w14:paraId="0F709AB8" w14:textId="16DD47D8" w:rsidR="00830279" w:rsidRDefault="006370D8" w:rsidP="004E2D02">
      <w:pPr>
        <w:ind w:left="-142"/>
        <w:rPr>
          <w:u w:val="single"/>
        </w:rPr>
      </w:pPr>
      <w:r>
        <w:rPr>
          <w:u w:val="single"/>
        </w:rPr>
        <w:lastRenderedPageBreak/>
        <w:br/>
      </w:r>
    </w:p>
    <w:p w14:paraId="1CCBB5D9" w14:textId="77777777" w:rsidR="00830279" w:rsidRDefault="00830279" w:rsidP="004E2D02">
      <w:pPr>
        <w:ind w:left="-142"/>
        <w:rPr>
          <w:u w:val="single"/>
        </w:rPr>
      </w:pPr>
    </w:p>
    <w:p w14:paraId="4B10B08A" w14:textId="77777777" w:rsidR="005E4ABA" w:rsidRDefault="005E4ABA" w:rsidP="004E2D02">
      <w:pPr>
        <w:ind w:left="-142"/>
        <w:rPr>
          <w:u w:val="single"/>
        </w:rPr>
      </w:pPr>
    </w:p>
    <w:p w14:paraId="05629B61" w14:textId="77777777" w:rsidR="005E4ABA" w:rsidRDefault="005E4ABA" w:rsidP="004E2D02">
      <w:pPr>
        <w:ind w:left="-142"/>
        <w:rPr>
          <w:u w:val="single"/>
        </w:rPr>
      </w:pPr>
    </w:p>
    <w:p w14:paraId="2A87E063" w14:textId="77777777" w:rsidR="005E4ABA" w:rsidRDefault="005E4ABA" w:rsidP="004E2D02">
      <w:pPr>
        <w:ind w:left="-142"/>
        <w:rPr>
          <w:u w:val="single"/>
        </w:rPr>
      </w:pPr>
    </w:p>
    <w:p w14:paraId="0CD82B4C" w14:textId="32EF89D8" w:rsidR="00AE623F" w:rsidRDefault="00AE623F" w:rsidP="004E2D02">
      <w:pPr>
        <w:ind w:left="-142"/>
        <w:rPr>
          <w:u w:val="single"/>
        </w:rPr>
      </w:pPr>
      <w:r>
        <w:rPr>
          <w:u w:val="single"/>
        </w:rPr>
        <w:t xml:space="preserve">Wat is uw relatie tot hoogbegaafdheid? Is er sprake van een testuitslag (niet verplicht)? </w:t>
      </w:r>
      <w:r w:rsidR="00830279">
        <w:rPr>
          <w:u w:val="single"/>
        </w:rPr>
        <w:br/>
      </w:r>
      <w:r>
        <w:rPr>
          <w:u w:val="single"/>
        </w:rPr>
        <w:t xml:space="preserve">Zo ja graag jaartal en uitslag van onderzoek beschrijven. </w:t>
      </w:r>
    </w:p>
    <w:p w14:paraId="760EEDE6" w14:textId="35C98ECF" w:rsidR="00830279" w:rsidRDefault="00830279" w:rsidP="004E2D02">
      <w:pPr>
        <w:ind w:left="-142"/>
        <w:rPr>
          <w:u w:val="single"/>
        </w:rPr>
      </w:pPr>
    </w:p>
    <w:p w14:paraId="10787797" w14:textId="78908DE8" w:rsidR="00830279" w:rsidRDefault="00830279" w:rsidP="004E2D02">
      <w:pPr>
        <w:ind w:left="-142"/>
        <w:rPr>
          <w:u w:val="single"/>
        </w:rPr>
      </w:pPr>
    </w:p>
    <w:p w14:paraId="5CA0E402" w14:textId="4E0C084B" w:rsidR="00830279" w:rsidRDefault="00830279" w:rsidP="004E2D02">
      <w:pPr>
        <w:ind w:left="-142"/>
        <w:rPr>
          <w:u w:val="single"/>
        </w:rPr>
      </w:pPr>
    </w:p>
    <w:p w14:paraId="3EA70382" w14:textId="315BB812" w:rsidR="00830279" w:rsidRDefault="00830279" w:rsidP="004E2D02">
      <w:pPr>
        <w:ind w:left="-142"/>
        <w:rPr>
          <w:u w:val="single"/>
        </w:rPr>
      </w:pPr>
    </w:p>
    <w:p w14:paraId="26B1697A" w14:textId="77777777" w:rsidR="005E4ABA" w:rsidRDefault="005E4ABA" w:rsidP="004E2D02">
      <w:pPr>
        <w:ind w:left="-142"/>
        <w:rPr>
          <w:u w:val="single"/>
        </w:rPr>
      </w:pPr>
    </w:p>
    <w:p w14:paraId="7AEA7AB1" w14:textId="39B8034B" w:rsidR="00830279" w:rsidRDefault="00830279" w:rsidP="004E2D02">
      <w:pPr>
        <w:ind w:left="-142"/>
        <w:rPr>
          <w:u w:val="single"/>
        </w:rPr>
      </w:pPr>
    </w:p>
    <w:p w14:paraId="6363191A" w14:textId="77777777" w:rsidR="005E4ABA" w:rsidRDefault="005E4ABA" w:rsidP="004E2D02">
      <w:pPr>
        <w:ind w:left="-142"/>
        <w:rPr>
          <w:u w:val="single"/>
        </w:rPr>
      </w:pPr>
    </w:p>
    <w:p w14:paraId="7C1E0C80" w14:textId="77777777" w:rsidR="00830279" w:rsidRDefault="00830279" w:rsidP="004E2D02">
      <w:pPr>
        <w:ind w:left="-142"/>
        <w:rPr>
          <w:u w:val="single"/>
        </w:rPr>
      </w:pPr>
    </w:p>
    <w:p w14:paraId="01625C48" w14:textId="7F8E257A" w:rsidR="00830279" w:rsidRDefault="00830279" w:rsidP="004E2D02">
      <w:pPr>
        <w:ind w:left="-142"/>
        <w:rPr>
          <w:u w:val="single"/>
        </w:rPr>
      </w:pPr>
      <w:r>
        <w:rPr>
          <w:u w:val="single"/>
        </w:rPr>
        <w:t xml:space="preserve">Heeft u het idee dat hoogbegaafdheid een rol speelt in de klachten en problemen? </w:t>
      </w:r>
      <w:r>
        <w:rPr>
          <w:u w:val="single"/>
        </w:rPr>
        <w:br/>
        <w:t>Zo ja, graag beschrijven hoe u deze relatie ziet.</w:t>
      </w:r>
    </w:p>
    <w:p w14:paraId="29587E6E" w14:textId="42F7016A" w:rsidR="00830279" w:rsidRDefault="00830279" w:rsidP="004E2D02">
      <w:pPr>
        <w:ind w:left="-142"/>
        <w:rPr>
          <w:u w:val="single"/>
        </w:rPr>
      </w:pPr>
    </w:p>
    <w:p w14:paraId="18FE2AB2" w14:textId="73FC4CA2" w:rsidR="00830279" w:rsidRDefault="00830279" w:rsidP="004E2D02">
      <w:pPr>
        <w:ind w:left="-142"/>
        <w:rPr>
          <w:u w:val="single"/>
        </w:rPr>
      </w:pPr>
    </w:p>
    <w:p w14:paraId="3114DD6F" w14:textId="7F28261D" w:rsidR="00830279" w:rsidRDefault="00830279" w:rsidP="004E2D02">
      <w:pPr>
        <w:ind w:left="-142"/>
        <w:rPr>
          <w:u w:val="single"/>
        </w:rPr>
      </w:pPr>
    </w:p>
    <w:p w14:paraId="424B1A99" w14:textId="77777777" w:rsidR="005E4ABA" w:rsidRDefault="005E4ABA" w:rsidP="004E2D02">
      <w:pPr>
        <w:ind w:left="-142"/>
        <w:rPr>
          <w:u w:val="single"/>
        </w:rPr>
      </w:pPr>
    </w:p>
    <w:p w14:paraId="4B2028C3" w14:textId="77777777" w:rsidR="005E4ABA" w:rsidRDefault="005E4ABA" w:rsidP="004E2D02">
      <w:pPr>
        <w:ind w:left="-142"/>
        <w:rPr>
          <w:u w:val="single"/>
        </w:rPr>
      </w:pPr>
    </w:p>
    <w:p w14:paraId="6D225A60" w14:textId="27D28FB9" w:rsidR="00830279" w:rsidRDefault="00830279" w:rsidP="004E2D02">
      <w:pPr>
        <w:ind w:left="-142"/>
        <w:rPr>
          <w:u w:val="single"/>
        </w:rPr>
      </w:pPr>
    </w:p>
    <w:p w14:paraId="53E0848C" w14:textId="6749CE9E" w:rsidR="00830279" w:rsidRDefault="00830279" w:rsidP="004E2D02">
      <w:pPr>
        <w:ind w:left="-142"/>
        <w:rPr>
          <w:u w:val="single"/>
        </w:rPr>
      </w:pPr>
    </w:p>
    <w:p w14:paraId="1588627C" w14:textId="0A121374" w:rsidR="00830279" w:rsidRDefault="00830279" w:rsidP="004E2D02">
      <w:pPr>
        <w:ind w:left="-142"/>
        <w:rPr>
          <w:u w:val="single"/>
        </w:rPr>
      </w:pPr>
      <w:r>
        <w:rPr>
          <w:u w:val="single"/>
        </w:rPr>
        <w:t>Gebruikt u of heeft u medicatie gebruikt?</w:t>
      </w:r>
      <w:r>
        <w:rPr>
          <w:u w:val="single"/>
        </w:rPr>
        <w:br/>
        <w:t xml:space="preserve">Zo ja, graag middel, dosering en duur van gebruik beschrijven. </w:t>
      </w:r>
    </w:p>
    <w:p w14:paraId="7280FBDD" w14:textId="594B4C5D" w:rsidR="00830279" w:rsidRDefault="00830279" w:rsidP="004E2D02">
      <w:pPr>
        <w:ind w:left="-142"/>
        <w:rPr>
          <w:u w:val="single"/>
        </w:rPr>
      </w:pPr>
    </w:p>
    <w:p w14:paraId="38BD6806" w14:textId="5648475B" w:rsidR="00830279" w:rsidRDefault="00830279" w:rsidP="004E2D02">
      <w:pPr>
        <w:ind w:left="-142"/>
        <w:rPr>
          <w:u w:val="single"/>
        </w:rPr>
      </w:pPr>
    </w:p>
    <w:p w14:paraId="2DE65DDA" w14:textId="77777777" w:rsidR="005E4ABA" w:rsidRDefault="005E4ABA" w:rsidP="004E2D02">
      <w:pPr>
        <w:ind w:left="-142"/>
        <w:rPr>
          <w:u w:val="single"/>
        </w:rPr>
      </w:pPr>
    </w:p>
    <w:p w14:paraId="71BDB3FF" w14:textId="087FCB76" w:rsidR="00830279" w:rsidRDefault="00830279" w:rsidP="004E2D02">
      <w:pPr>
        <w:ind w:left="-142"/>
        <w:rPr>
          <w:u w:val="single"/>
        </w:rPr>
      </w:pPr>
    </w:p>
    <w:p w14:paraId="29AD2311" w14:textId="2BC89955" w:rsidR="00830279" w:rsidRDefault="00830279" w:rsidP="004E2D02">
      <w:pPr>
        <w:ind w:left="-142"/>
        <w:rPr>
          <w:u w:val="single"/>
        </w:rPr>
      </w:pPr>
    </w:p>
    <w:p w14:paraId="49AF1936" w14:textId="77777777" w:rsidR="005E4ABA" w:rsidRDefault="005E4ABA" w:rsidP="004E2D02">
      <w:pPr>
        <w:ind w:left="-142"/>
        <w:rPr>
          <w:u w:val="single"/>
        </w:rPr>
      </w:pPr>
    </w:p>
    <w:p w14:paraId="7EF29221" w14:textId="3ADCE723" w:rsidR="00830279" w:rsidRDefault="00830279" w:rsidP="004E2D02">
      <w:pPr>
        <w:ind w:left="-142"/>
        <w:rPr>
          <w:u w:val="single"/>
        </w:rPr>
      </w:pPr>
    </w:p>
    <w:p w14:paraId="479BF9F7" w14:textId="5D8D51C5" w:rsidR="00830279" w:rsidRDefault="00830279" w:rsidP="004E2D02">
      <w:pPr>
        <w:ind w:left="-142"/>
        <w:rPr>
          <w:u w:val="single"/>
        </w:rPr>
      </w:pPr>
      <w:r>
        <w:rPr>
          <w:u w:val="single"/>
        </w:rPr>
        <w:t xml:space="preserve">Zijn er problemen op het werk, of zijn deze er geweest? </w:t>
      </w:r>
    </w:p>
    <w:p w14:paraId="1186D699" w14:textId="7CE371DD" w:rsidR="00830279" w:rsidRDefault="00830279" w:rsidP="004E2D02">
      <w:pPr>
        <w:ind w:left="-142"/>
        <w:rPr>
          <w:u w:val="single"/>
        </w:rPr>
      </w:pPr>
    </w:p>
    <w:p w14:paraId="3C9413A9" w14:textId="5D670375" w:rsidR="00830279" w:rsidRDefault="00830279" w:rsidP="004E2D02">
      <w:pPr>
        <w:ind w:left="-142"/>
        <w:rPr>
          <w:u w:val="single"/>
        </w:rPr>
      </w:pPr>
    </w:p>
    <w:p w14:paraId="53FC8D59" w14:textId="77777777" w:rsidR="005E4ABA" w:rsidRDefault="005E4ABA" w:rsidP="004E2D02">
      <w:pPr>
        <w:ind w:left="-142"/>
        <w:rPr>
          <w:u w:val="single"/>
        </w:rPr>
      </w:pPr>
    </w:p>
    <w:p w14:paraId="615D3673" w14:textId="77777777" w:rsidR="00830279" w:rsidRDefault="00830279" w:rsidP="004E2D02">
      <w:pPr>
        <w:ind w:left="-142"/>
        <w:rPr>
          <w:u w:val="single"/>
        </w:rPr>
      </w:pPr>
    </w:p>
    <w:p w14:paraId="321451A9" w14:textId="79AB4E55" w:rsidR="00830279" w:rsidRDefault="00830279" w:rsidP="004E2D02">
      <w:pPr>
        <w:ind w:left="-142"/>
        <w:rPr>
          <w:u w:val="single"/>
        </w:rPr>
      </w:pPr>
    </w:p>
    <w:p w14:paraId="3BE9006D" w14:textId="77777777" w:rsidR="005E4ABA" w:rsidRDefault="005E4ABA" w:rsidP="004E2D02">
      <w:pPr>
        <w:ind w:left="-142"/>
        <w:rPr>
          <w:u w:val="single"/>
        </w:rPr>
      </w:pPr>
    </w:p>
    <w:p w14:paraId="606BE39C" w14:textId="2607BEDA" w:rsidR="00830279" w:rsidRDefault="00830279" w:rsidP="004E2D02">
      <w:pPr>
        <w:ind w:left="-142"/>
        <w:rPr>
          <w:u w:val="single"/>
        </w:rPr>
      </w:pPr>
    </w:p>
    <w:p w14:paraId="1231693F" w14:textId="0820F8FA" w:rsidR="00830279" w:rsidRDefault="00830279" w:rsidP="004E2D02">
      <w:pPr>
        <w:ind w:left="-142"/>
        <w:rPr>
          <w:u w:val="single"/>
        </w:rPr>
      </w:pPr>
      <w:r>
        <w:rPr>
          <w:u w:val="single"/>
        </w:rPr>
        <w:t xml:space="preserve">Zijn er problemen in relaties, of zijn deze er geweest? </w:t>
      </w:r>
    </w:p>
    <w:p w14:paraId="33B2B988" w14:textId="6A8474AA" w:rsidR="00830279" w:rsidRDefault="00830279" w:rsidP="004E2D02">
      <w:pPr>
        <w:ind w:left="-142"/>
        <w:rPr>
          <w:u w:val="single"/>
        </w:rPr>
      </w:pPr>
    </w:p>
    <w:p w14:paraId="561ECA54" w14:textId="77777777" w:rsidR="005E4ABA" w:rsidRDefault="005E4ABA" w:rsidP="004E2D02">
      <w:pPr>
        <w:ind w:left="-142"/>
        <w:rPr>
          <w:u w:val="single"/>
        </w:rPr>
      </w:pPr>
    </w:p>
    <w:p w14:paraId="70BE3BC6" w14:textId="77777777" w:rsidR="005E4ABA" w:rsidRDefault="005E4ABA" w:rsidP="004E2D02">
      <w:pPr>
        <w:ind w:left="-142"/>
        <w:rPr>
          <w:u w:val="single"/>
        </w:rPr>
      </w:pPr>
    </w:p>
    <w:p w14:paraId="7E8A4906" w14:textId="1A207653" w:rsidR="00830279" w:rsidRDefault="00830279" w:rsidP="004E2D02">
      <w:pPr>
        <w:ind w:left="-142"/>
        <w:rPr>
          <w:u w:val="single"/>
        </w:rPr>
      </w:pPr>
    </w:p>
    <w:p w14:paraId="6A680D77" w14:textId="34D97ABA" w:rsidR="00830279" w:rsidRDefault="00830279" w:rsidP="004E2D02">
      <w:pPr>
        <w:ind w:left="-142"/>
        <w:rPr>
          <w:u w:val="single"/>
        </w:rPr>
      </w:pPr>
    </w:p>
    <w:p w14:paraId="16460C03" w14:textId="18478BC9" w:rsidR="00830279" w:rsidRDefault="00830279" w:rsidP="004E2D02">
      <w:pPr>
        <w:ind w:left="-142"/>
        <w:rPr>
          <w:u w:val="single"/>
        </w:rPr>
      </w:pPr>
    </w:p>
    <w:p w14:paraId="0BCA5672" w14:textId="348CD85B" w:rsidR="00830279" w:rsidRDefault="00830279" w:rsidP="004E2D02">
      <w:pPr>
        <w:ind w:left="-142"/>
        <w:rPr>
          <w:u w:val="single"/>
        </w:rPr>
      </w:pPr>
      <w:r>
        <w:rPr>
          <w:u w:val="single"/>
        </w:rPr>
        <w:t xml:space="preserve">Waarom heeft u specifiek belangstelling voor groepspsychotherapie? </w:t>
      </w:r>
    </w:p>
    <w:p w14:paraId="1A54DFFF" w14:textId="4521F14F" w:rsidR="00830279" w:rsidRDefault="00830279" w:rsidP="004E2D02">
      <w:pPr>
        <w:ind w:left="-142"/>
        <w:rPr>
          <w:u w:val="single"/>
        </w:rPr>
      </w:pPr>
    </w:p>
    <w:p w14:paraId="42333BF7" w14:textId="42904B85" w:rsidR="00830279" w:rsidRDefault="00830279" w:rsidP="004E2D02">
      <w:pPr>
        <w:ind w:left="-142"/>
        <w:rPr>
          <w:u w:val="single"/>
        </w:rPr>
      </w:pPr>
    </w:p>
    <w:p w14:paraId="34AE1086" w14:textId="4D080075" w:rsidR="00830279" w:rsidRDefault="00830279" w:rsidP="004E2D02">
      <w:pPr>
        <w:ind w:left="-142"/>
        <w:rPr>
          <w:u w:val="single"/>
        </w:rPr>
      </w:pPr>
    </w:p>
    <w:p w14:paraId="47066723" w14:textId="5BAF935D" w:rsidR="005E4ABA" w:rsidRDefault="005E4ABA" w:rsidP="004E2D02">
      <w:pPr>
        <w:ind w:left="-142"/>
        <w:rPr>
          <w:u w:val="single"/>
        </w:rPr>
      </w:pPr>
    </w:p>
    <w:p w14:paraId="79B534F8" w14:textId="37BDF44C" w:rsidR="005E4ABA" w:rsidRDefault="005E4ABA" w:rsidP="004E2D02">
      <w:pPr>
        <w:ind w:left="-142"/>
        <w:rPr>
          <w:u w:val="single"/>
        </w:rPr>
      </w:pPr>
    </w:p>
    <w:p w14:paraId="0D51D829" w14:textId="17DE5A7D" w:rsidR="005E4ABA" w:rsidRDefault="005E4ABA" w:rsidP="004E2D02">
      <w:pPr>
        <w:ind w:left="-142"/>
        <w:rPr>
          <w:u w:val="single"/>
        </w:rPr>
      </w:pPr>
    </w:p>
    <w:p w14:paraId="48422CB9" w14:textId="2DBAA1B4" w:rsidR="005E4ABA" w:rsidRDefault="005E4ABA" w:rsidP="004E2D02">
      <w:pPr>
        <w:ind w:left="-142"/>
        <w:rPr>
          <w:u w:val="single"/>
        </w:rPr>
      </w:pPr>
    </w:p>
    <w:p w14:paraId="6BDA50D4" w14:textId="77777777" w:rsidR="005E4ABA" w:rsidRDefault="005E4ABA" w:rsidP="004E2D02">
      <w:pPr>
        <w:ind w:left="-142"/>
        <w:rPr>
          <w:u w:val="single"/>
        </w:rPr>
      </w:pPr>
    </w:p>
    <w:p w14:paraId="24FA679D" w14:textId="3565C8BA" w:rsidR="00830279" w:rsidRDefault="00830279" w:rsidP="004E2D02">
      <w:pPr>
        <w:ind w:left="-142"/>
        <w:rPr>
          <w:u w:val="single"/>
        </w:rPr>
      </w:pPr>
    </w:p>
    <w:p w14:paraId="1CD2677B" w14:textId="41135369" w:rsidR="00830279" w:rsidRDefault="00830279" w:rsidP="004E2D02">
      <w:pPr>
        <w:ind w:left="-142"/>
        <w:rPr>
          <w:u w:val="single"/>
        </w:rPr>
      </w:pPr>
      <w:r>
        <w:rPr>
          <w:u w:val="single"/>
        </w:rPr>
        <w:t xml:space="preserve">Wat is uw hulpvraag? </w:t>
      </w:r>
    </w:p>
    <w:p w14:paraId="1D73B26C" w14:textId="7A909373" w:rsidR="00830279" w:rsidRDefault="00830279" w:rsidP="004E2D02">
      <w:pPr>
        <w:ind w:left="-142"/>
        <w:rPr>
          <w:u w:val="single"/>
        </w:rPr>
      </w:pPr>
    </w:p>
    <w:p w14:paraId="1775A827" w14:textId="7644D473" w:rsidR="00830279" w:rsidRDefault="00830279" w:rsidP="004E2D02">
      <w:pPr>
        <w:ind w:left="-142"/>
        <w:rPr>
          <w:u w:val="single"/>
        </w:rPr>
      </w:pPr>
    </w:p>
    <w:p w14:paraId="49973B1C" w14:textId="77777777" w:rsidR="005E4ABA" w:rsidRDefault="005E4ABA" w:rsidP="004E2D02">
      <w:pPr>
        <w:ind w:left="-142"/>
        <w:rPr>
          <w:u w:val="single"/>
        </w:rPr>
      </w:pPr>
    </w:p>
    <w:p w14:paraId="53C45D67" w14:textId="762B0A1A" w:rsidR="00830279" w:rsidRDefault="00830279" w:rsidP="004E2D02">
      <w:pPr>
        <w:ind w:left="-142"/>
        <w:rPr>
          <w:u w:val="single"/>
        </w:rPr>
      </w:pPr>
    </w:p>
    <w:p w14:paraId="6C2F791C" w14:textId="74461623" w:rsidR="005E4ABA" w:rsidRDefault="005E4ABA" w:rsidP="004E2D02">
      <w:pPr>
        <w:ind w:left="-142"/>
        <w:rPr>
          <w:u w:val="single"/>
        </w:rPr>
      </w:pPr>
    </w:p>
    <w:p w14:paraId="3FCC3D5E" w14:textId="77777777" w:rsidR="005E4ABA" w:rsidRDefault="005E4ABA" w:rsidP="004E2D02">
      <w:pPr>
        <w:ind w:left="-142"/>
        <w:rPr>
          <w:u w:val="single"/>
        </w:rPr>
      </w:pPr>
    </w:p>
    <w:p w14:paraId="4A2B6714" w14:textId="7E1E33EB" w:rsidR="00830279" w:rsidRDefault="00830279" w:rsidP="004E2D02">
      <w:pPr>
        <w:ind w:left="-142"/>
        <w:rPr>
          <w:u w:val="single"/>
        </w:rPr>
      </w:pPr>
    </w:p>
    <w:p w14:paraId="67BAAD6A" w14:textId="2EE39182" w:rsidR="00830279" w:rsidRDefault="00830279" w:rsidP="004E2D02">
      <w:pPr>
        <w:ind w:left="-142"/>
        <w:rPr>
          <w:u w:val="single"/>
        </w:rPr>
      </w:pPr>
      <w:r>
        <w:rPr>
          <w:u w:val="single"/>
        </w:rPr>
        <w:t xml:space="preserve">Welk resultaat hoopt u met </w:t>
      </w:r>
      <w:r w:rsidR="006370D8">
        <w:rPr>
          <w:u w:val="single"/>
        </w:rPr>
        <w:t xml:space="preserve">deze vorm van groepspsychotherapie te bereiken? </w:t>
      </w:r>
    </w:p>
    <w:p w14:paraId="6B51F4CD" w14:textId="42294EBD" w:rsidR="006370D8" w:rsidRDefault="006370D8" w:rsidP="004E2D02">
      <w:pPr>
        <w:ind w:left="-142"/>
        <w:rPr>
          <w:u w:val="single"/>
        </w:rPr>
      </w:pPr>
    </w:p>
    <w:p w14:paraId="45BE82A6" w14:textId="49C37A69" w:rsidR="006370D8" w:rsidRDefault="006370D8" w:rsidP="004E2D02">
      <w:pPr>
        <w:ind w:left="-142"/>
        <w:rPr>
          <w:u w:val="single"/>
        </w:rPr>
      </w:pPr>
    </w:p>
    <w:p w14:paraId="6B3BF4CB" w14:textId="195B1458" w:rsidR="005E4ABA" w:rsidRDefault="005E4ABA" w:rsidP="004E2D02">
      <w:pPr>
        <w:ind w:left="-142"/>
        <w:rPr>
          <w:u w:val="single"/>
        </w:rPr>
      </w:pPr>
    </w:p>
    <w:p w14:paraId="56283B99" w14:textId="60834F4C" w:rsidR="005E4ABA" w:rsidRDefault="005E4ABA" w:rsidP="004E2D02">
      <w:pPr>
        <w:ind w:left="-142"/>
        <w:rPr>
          <w:u w:val="single"/>
        </w:rPr>
      </w:pPr>
    </w:p>
    <w:p w14:paraId="2885F3F9" w14:textId="77777777" w:rsidR="005E4ABA" w:rsidRDefault="005E4ABA" w:rsidP="004E2D02">
      <w:pPr>
        <w:ind w:left="-142"/>
        <w:rPr>
          <w:u w:val="single"/>
        </w:rPr>
      </w:pPr>
    </w:p>
    <w:p w14:paraId="7903D621" w14:textId="233AAC26" w:rsidR="006370D8" w:rsidRDefault="006370D8" w:rsidP="004E2D02">
      <w:pPr>
        <w:ind w:left="-142"/>
        <w:rPr>
          <w:u w:val="single"/>
        </w:rPr>
      </w:pPr>
    </w:p>
    <w:p w14:paraId="1CEAE089" w14:textId="79B49A1E" w:rsidR="006370D8" w:rsidRDefault="006370D8" w:rsidP="004E2D02">
      <w:pPr>
        <w:ind w:left="-142"/>
        <w:rPr>
          <w:u w:val="single"/>
        </w:rPr>
      </w:pPr>
    </w:p>
    <w:p w14:paraId="20897380" w14:textId="77777777" w:rsidR="006370D8" w:rsidRDefault="006370D8" w:rsidP="004E2D02">
      <w:pPr>
        <w:ind w:left="-142"/>
        <w:rPr>
          <w:u w:val="single"/>
        </w:rPr>
      </w:pPr>
    </w:p>
    <w:p w14:paraId="78CE5727" w14:textId="7503338B" w:rsidR="006370D8" w:rsidRPr="00AE623F" w:rsidRDefault="006370D8" w:rsidP="004E2D02">
      <w:pPr>
        <w:ind w:left="-142"/>
        <w:rPr>
          <w:u w:val="single"/>
        </w:rPr>
      </w:pPr>
      <w:r>
        <w:rPr>
          <w:u w:val="single"/>
        </w:rPr>
        <w:t xml:space="preserve">Heeft u nog eventuele aanvullingen? </w:t>
      </w:r>
    </w:p>
    <w:sectPr w:rsidR="006370D8" w:rsidRPr="00AE623F" w:rsidSect="004E2D02">
      <w:pgSz w:w="11900" w:h="16840"/>
      <w:pgMar w:top="31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02"/>
    <w:rsid w:val="0010565E"/>
    <w:rsid w:val="002F7EB8"/>
    <w:rsid w:val="00336864"/>
    <w:rsid w:val="004E2D02"/>
    <w:rsid w:val="005E4ABA"/>
    <w:rsid w:val="006370D8"/>
    <w:rsid w:val="00685665"/>
    <w:rsid w:val="007A7354"/>
    <w:rsid w:val="007F7374"/>
    <w:rsid w:val="00830279"/>
    <w:rsid w:val="009634D4"/>
    <w:rsid w:val="00A00A8B"/>
    <w:rsid w:val="00AE623F"/>
    <w:rsid w:val="00C612C8"/>
    <w:rsid w:val="00E54D6D"/>
    <w:rsid w:val="00F232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354F"/>
  <w14:defaultImageDpi w14:val="32767"/>
  <w15:chartTrackingRefBased/>
  <w15:docId w15:val="{6A15F01F-BB6B-3F4D-983C-FA3A77F9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85665"/>
    <w:rPr>
      <w:color w:val="0563C1" w:themeColor="hyperlink"/>
      <w:u w:val="single"/>
    </w:rPr>
  </w:style>
  <w:style w:type="character" w:styleId="Onopgelostemelding">
    <w:name w:val="Unresolved Mention"/>
    <w:basedOn w:val="Standaardalinea-lettertype"/>
    <w:uiPriority w:val="99"/>
    <w:rsid w:val="00685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sybred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telechy2022@proton.me"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376</Words>
  <Characters>2071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Rogier Poels</dc:creator>
  <cp:keywords/>
  <dc:description/>
  <cp:lastModifiedBy>Rogier Poels</cp:lastModifiedBy>
  <cp:revision>3</cp:revision>
  <dcterms:created xsi:type="dcterms:W3CDTF">2022-09-17T07:45:00Z</dcterms:created>
  <dcterms:modified xsi:type="dcterms:W3CDTF">2022-09-17T08:11:00Z</dcterms:modified>
</cp:coreProperties>
</file>